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BEE4" w14:textId="77777777" w:rsidR="005112EA" w:rsidRPr="00151D0F" w:rsidRDefault="005112EA" w:rsidP="00151D0F">
      <w:pPr>
        <w:rPr>
          <w:rFonts w:ascii="Montserrat" w:hAnsi="Montserrat"/>
          <w:b/>
          <w:sz w:val="20"/>
          <w:szCs w:val="20"/>
        </w:rPr>
      </w:pPr>
    </w:p>
    <w:p w14:paraId="1EB21349" w14:textId="77777777" w:rsidR="005112EA" w:rsidRPr="00151D0F" w:rsidRDefault="00DB2F83" w:rsidP="00151D0F">
      <w:pPr>
        <w:rPr>
          <w:rFonts w:ascii="Montserrat" w:eastAsia="Times New Roman" w:hAnsi="Montserrat" w:cs="Times New Roman"/>
          <w:color w:val="585858"/>
          <w:sz w:val="36"/>
          <w:szCs w:val="36"/>
          <w:lang w:eastAsia="en-NZ"/>
        </w:rPr>
      </w:pPr>
      <w:r w:rsidRPr="00151D0F">
        <w:rPr>
          <w:rFonts w:ascii="Montserrat" w:eastAsia="Times New Roman" w:hAnsi="Montserrat" w:cs="Times New Roman"/>
          <w:color w:val="585858"/>
          <w:sz w:val="36"/>
          <w:szCs w:val="36"/>
          <w:lang w:eastAsia="en-NZ"/>
        </w:rPr>
        <w:t>Spray Painter - Furniture</w:t>
      </w:r>
    </w:p>
    <w:p w14:paraId="37B5BD90" w14:textId="77777777" w:rsidR="00E23ED9" w:rsidRPr="00151D0F" w:rsidRDefault="00E23ED9" w:rsidP="00151D0F">
      <w:pPr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We are currently experiencing strong growth and are looking for a</w:t>
      </w:r>
      <w:r w:rsidR="00DB2F83" w:rsidRPr="00151D0F">
        <w:rPr>
          <w:rFonts w:ascii="Montserrat" w:hAnsi="Montserrat"/>
          <w:sz w:val="20"/>
          <w:szCs w:val="20"/>
        </w:rPr>
        <w:t xml:space="preserve"> </w:t>
      </w:r>
      <w:r w:rsidR="00355005" w:rsidRPr="00151D0F">
        <w:rPr>
          <w:rFonts w:ascii="Montserrat" w:hAnsi="Montserrat"/>
          <w:sz w:val="20"/>
          <w:szCs w:val="20"/>
        </w:rPr>
        <w:t>full-time</w:t>
      </w:r>
      <w:r w:rsidR="00DB2F83" w:rsidRPr="00151D0F">
        <w:rPr>
          <w:rFonts w:ascii="Montserrat" w:hAnsi="Montserrat"/>
          <w:sz w:val="20"/>
          <w:szCs w:val="20"/>
        </w:rPr>
        <w:t xml:space="preserve"> spray painter </w:t>
      </w:r>
      <w:r w:rsidRPr="00151D0F">
        <w:rPr>
          <w:rFonts w:ascii="Montserrat" w:hAnsi="Montserrat"/>
          <w:sz w:val="20"/>
          <w:szCs w:val="20"/>
        </w:rPr>
        <w:t>to join our manufacturing team.</w:t>
      </w:r>
    </w:p>
    <w:p w14:paraId="21C8BC0E" w14:textId="77777777" w:rsidR="00151D0F" w:rsidRPr="00C062C4" w:rsidRDefault="00151D0F" w:rsidP="00151D0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  <w:r w:rsidRPr="00C062C4">
        <w:rPr>
          <w:rFonts w:ascii="Montserrat" w:eastAsia="Times New Roman" w:hAnsi="Montserrat" w:cs="Times New Roman"/>
          <w:sz w:val="20"/>
          <w:szCs w:val="20"/>
          <w:lang w:eastAsia="en-NZ"/>
        </w:rPr>
        <w:t>At Harrows, we specialise in crafting exceptional furniture. We have a focus on design and product development, manufacturing furniture for social spaces like cafes, restaurants, airports, office breakout and collaborative spaces, all over New Zealand.</w:t>
      </w:r>
    </w:p>
    <w:p w14:paraId="392F778E" w14:textId="5DBCAAEF" w:rsidR="00E23ED9" w:rsidRPr="00151D0F" w:rsidRDefault="00E23ED9" w:rsidP="00151D0F">
      <w:pPr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 xml:space="preserve">We are a family business who have been involved in furniture manufacturing for over 30 years.  With a showroom in Auckland and our manufacturing facility in Timaru we offer a </w:t>
      </w:r>
      <w:r w:rsidR="00151D0F">
        <w:rPr>
          <w:rFonts w:ascii="Montserrat" w:hAnsi="Montserrat"/>
          <w:sz w:val="20"/>
          <w:szCs w:val="20"/>
        </w:rPr>
        <w:t>great work environment where every day is different</w:t>
      </w:r>
      <w:r w:rsidRPr="00151D0F">
        <w:rPr>
          <w:rFonts w:ascii="Montserrat" w:hAnsi="Montserrat"/>
          <w:sz w:val="20"/>
          <w:szCs w:val="20"/>
        </w:rPr>
        <w:t xml:space="preserve">.  </w:t>
      </w:r>
    </w:p>
    <w:p w14:paraId="6D0A54C8" w14:textId="715F7D23" w:rsidR="00E23ED9" w:rsidRPr="00151D0F" w:rsidRDefault="00BB4745" w:rsidP="00151D0F">
      <w:pPr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As a result of</w:t>
      </w:r>
      <w:r w:rsidR="00ED5A92" w:rsidRPr="00151D0F">
        <w:rPr>
          <w:rFonts w:ascii="Montserrat" w:hAnsi="Montserrat"/>
          <w:sz w:val="20"/>
          <w:szCs w:val="20"/>
        </w:rPr>
        <w:t xml:space="preserve"> </w:t>
      </w:r>
      <w:r w:rsidR="00355005" w:rsidRPr="00151D0F">
        <w:rPr>
          <w:rFonts w:ascii="Montserrat" w:hAnsi="Montserrat"/>
          <w:sz w:val="20"/>
          <w:szCs w:val="20"/>
        </w:rPr>
        <w:t xml:space="preserve">strong </w:t>
      </w:r>
      <w:r w:rsidRPr="00151D0F">
        <w:rPr>
          <w:rFonts w:ascii="Montserrat" w:hAnsi="Montserrat"/>
          <w:sz w:val="20"/>
          <w:szCs w:val="20"/>
        </w:rPr>
        <w:t>growth,</w:t>
      </w:r>
      <w:r w:rsidR="00ED5A92" w:rsidRPr="00151D0F">
        <w:rPr>
          <w:rFonts w:ascii="Montserrat" w:hAnsi="Montserrat"/>
          <w:sz w:val="20"/>
          <w:szCs w:val="20"/>
        </w:rPr>
        <w:t xml:space="preserve"> we </w:t>
      </w:r>
      <w:r w:rsidR="00E23ED9" w:rsidRPr="00151D0F">
        <w:rPr>
          <w:rFonts w:ascii="Montserrat" w:hAnsi="Montserrat"/>
          <w:sz w:val="20"/>
          <w:szCs w:val="20"/>
        </w:rPr>
        <w:t xml:space="preserve">are looking </w:t>
      </w:r>
      <w:r w:rsidR="00C06377" w:rsidRPr="00151D0F">
        <w:rPr>
          <w:rFonts w:ascii="Montserrat" w:hAnsi="Montserrat"/>
          <w:sz w:val="20"/>
          <w:szCs w:val="20"/>
        </w:rPr>
        <w:t>for a full-time spray painter to finish our furniture products to a high standard. With a large variety of products and finishes in our projects this is a rewarding and interesting role with</w:t>
      </w:r>
      <w:r w:rsidR="00151D0F">
        <w:rPr>
          <w:rFonts w:ascii="Montserrat" w:hAnsi="Montserrat"/>
          <w:sz w:val="20"/>
          <w:szCs w:val="20"/>
        </w:rPr>
        <w:t>in</w:t>
      </w:r>
      <w:r w:rsidR="00C06377" w:rsidRPr="00151D0F">
        <w:rPr>
          <w:rFonts w:ascii="Montserrat" w:hAnsi="Montserrat"/>
          <w:sz w:val="20"/>
          <w:szCs w:val="20"/>
        </w:rPr>
        <w:t xml:space="preserve"> a supportive team.</w:t>
      </w:r>
    </w:p>
    <w:p w14:paraId="40636076" w14:textId="77777777" w:rsidR="00E23ED9" w:rsidRPr="00151D0F" w:rsidRDefault="00E23ED9" w:rsidP="00151D0F">
      <w:pPr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This position involves:</w:t>
      </w:r>
    </w:p>
    <w:p w14:paraId="3F78669C" w14:textId="77777777" w:rsidR="00E23ED9" w:rsidRPr="00151D0F" w:rsidRDefault="00355005" w:rsidP="00151D0F">
      <w:pPr>
        <w:pStyle w:val="ListParagraph"/>
        <w:numPr>
          <w:ilvl w:val="0"/>
          <w:numId w:val="2"/>
        </w:numPr>
        <w:ind w:left="0" w:firstLine="0"/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Staining and finishing solid timber furniture items</w:t>
      </w:r>
    </w:p>
    <w:p w14:paraId="09053D0D" w14:textId="77777777" w:rsidR="00E23ED9" w:rsidRPr="00151D0F" w:rsidRDefault="00355005" w:rsidP="00151D0F">
      <w:pPr>
        <w:pStyle w:val="ListParagraph"/>
        <w:numPr>
          <w:ilvl w:val="0"/>
          <w:numId w:val="2"/>
        </w:numPr>
        <w:ind w:left="0" w:firstLine="0"/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Spray painting of furniture items</w:t>
      </w:r>
    </w:p>
    <w:p w14:paraId="2903CF0D" w14:textId="77777777" w:rsidR="00355005" w:rsidRPr="00151D0F" w:rsidRDefault="00355005" w:rsidP="00151D0F">
      <w:pPr>
        <w:pStyle w:val="ListParagraph"/>
        <w:numPr>
          <w:ilvl w:val="0"/>
          <w:numId w:val="2"/>
        </w:numPr>
        <w:ind w:left="0" w:firstLine="0"/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Maintaining spray booth plant and equipment as required</w:t>
      </w:r>
    </w:p>
    <w:p w14:paraId="36BAA532" w14:textId="77777777" w:rsidR="00151D0F" w:rsidRDefault="00E23ED9" w:rsidP="00151D0F">
      <w:pPr>
        <w:pStyle w:val="ListParagraph"/>
        <w:numPr>
          <w:ilvl w:val="0"/>
          <w:numId w:val="2"/>
        </w:numPr>
        <w:spacing w:line="256" w:lineRule="auto"/>
        <w:ind w:left="0" w:firstLine="0"/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 xml:space="preserve">Coming up with, and applying solutions to product and process challenges in a </w:t>
      </w:r>
    </w:p>
    <w:p w14:paraId="122AE976" w14:textId="31604748" w:rsidR="00E23ED9" w:rsidRPr="00151D0F" w:rsidRDefault="00E23ED9" w:rsidP="00151D0F">
      <w:pPr>
        <w:pStyle w:val="ListParagraph"/>
        <w:spacing w:line="256" w:lineRule="auto"/>
        <w:ind w:left="0" w:firstLine="720"/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production environment</w:t>
      </w:r>
    </w:p>
    <w:p w14:paraId="134B0F23" w14:textId="279A4416" w:rsidR="00ED5A92" w:rsidRPr="00151D0F" w:rsidRDefault="00ED5A92" w:rsidP="00151D0F">
      <w:pPr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 xml:space="preserve">The successful applicant </w:t>
      </w:r>
      <w:r w:rsidR="00151D0F">
        <w:rPr>
          <w:rFonts w:ascii="Montserrat" w:hAnsi="Montserrat"/>
          <w:sz w:val="20"/>
          <w:szCs w:val="20"/>
        </w:rPr>
        <w:t>will</w:t>
      </w:r>
      <w:r w:rsidRPr="00151D0F">
        <w:rPr>
          <w:rFonts w:ascii="Montserrat" w:hAnsi="Montserrat"/>
          <w:sz w:val="20"/>
          <w:szCs w:val="20"/>
        </w:rPr>
        <w:t>:</w:t>
      </w:r>
    </w:p>
    <w:p w14:paraId="41907F31" w14:textId="6B7353C0" w:rsidR="000C5B29" w:rsidRPr="00151D0F" w:rsidRDefault="00151D0F" w:rsidP="00151D0F">
      <w:pPr>
        <w:pStyle w:val="ListParagraph"/>
        <w:numPr>
          <w:ilvl w:val="0"/>
          <w:numId w:val="4"/>
        </w:numPr>
        <w:spacing w:line="256" w:lineRule="auto"/>
        <w:ind w:left="0"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Have e</w:t>
      </w:r>
      <w:r w:rsidR="000C5B29" w:rsidRPr="00151D0F">
        <w:rPr>
          <w:rFonts w:ascii="Montserrat" w:hAnsi="Montserrat"/>
          <w:sz w:val="20"/>
          <w:szCs w:val="20"/>
        </w:rPr>
        <w:t>xperience as a spray painter, preferably working with furniture and joinery</w:t>
      </w:r>
    </w:p>
    <w:p w14:paraId="5F6C4D98" w14:textId="57BD9204" w:rsidR="000C5B29" w:rsidRPr="00151D0F" w:rsidRDefault="00151D0F" w:rsidP="00151D0F">
      <w:pPr>
        <w:pStyle w:val="ListParagraph"/>
        <w:numPr>
          <w:ilvl w:val="0"/>
          <w:numId w:val="4"/>
        </w:numPr>
        <w:spacing w:line="256" w:lineRule="auto"/>
        <w:ind w:left="0"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Have a</w:t>
      </w:r>
      <w:r w:rsidR="00DB2F83" w:rsidRPr="00151D0F">
        <w:rPr>
          <w:rFonts w:ascii="Montserrat" w:hAnsi="Montserrat"/>
          <w:sz w:val="20"/>
          <w:szCs w:val="20"/>
        </w:rPr>
        <w:t xml:space="preserve"> good understanding of spray equipment and paint systems</w:t>
      </w:r>
    </w:p>
    <w:p w14:paraId="58E9B568" w14:textId="70CED2E1" w:rsidR="00ED5A92" w:rsidRPr="00151D0F" w:rsidRDefault="00151D0F" w:rsidP="00151D0F">
      <w:pPr>
        <w:pStyle w:val="ListParagraph"/>
        <w:numPr>
          <w:ilvl w:val="0"/>
          <w:numId w:val="4"/>
        </w:numPr>
        <w:spacing w:line="256" w:lineRule="auto"/>
        <w:ind w:left="0"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</w:t>
      </w:r>
      <w:r w:rsidR="00ED5A92" w:rsidRPr="00151D0F">
        <w:rPr>
          <w:rFonts w:ascii="Montserrat" w:hAnsi="Montserrat"/>
          <w:sz w:val="20"/>
          <w:szCs w:val="20"/>
        </w:rPr>
        <w:t xml:space="preserve">ble to work as part of a team </w:t>
      </w:r>
    </w:p>
    <w:p w14:paraId="18E133EB" w14:textId="71AD1B47" w:rsidR="00ED5A92" w:rsidRPr="00151D0F" w:rsidRDefault="00151D0F" w:rsidP="00151D0F">
      <w:pPr>
        <w:pStyle w:val="ListParagraph"/>
        <w:numPr>
          <w:ilvl w:val="0"/>
          <w:numId w:val="4"/>
        </w:numPr>
        <w:spacing w:line="256" w:lineRule="auto"/>
        <w:ind w:left="0"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</w:t>
      </w:r>
      <w:r w:rsidR="00ED5A92" w:rsidRPr="00151D0F">
        <w:rPr>
          <w:rFonts w:ascii="Montserrat" w:hAnsi="Montserrat"/>
          <w:sz w:val="20"/>
          <w:szCs w:val="20"/>
        </w:rPr>
        <w:t xml:space="preserve">ccurate in their workmanship with a high level of attention to detail </w:t>
      </w:r>
    </w:p>
    <w:p w14:paraId="12918FBF" w14:textId="62D838B0" w:rsidR="00ED5A92" w:rsidRPr="00151D0F" w:rsidRDefault="00151D0F" w:rsidP="00151D0F">
      <w:pPr>
        <w:pStyle w:val="ListParagraph"/>
        <w:numPr>
          <w:ilvl w:val="0"/>
          <w:numId w:val="4"/>
        </w:numPr>
        <w:spacing w:line="256" w:lineRule="auto"/>
        <w:ind w:left="0"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</w:t>
      </w:r>
      <w:r w:rsidR="00ED5A92" w:rsidRPr="00151D0F">
        <w:rPr>
          <w:rFonts w:ascii="Montserrat" w:hAnsi="Montserrat"/>
          <w:sz w:val="20"/>
          <w:szCs w:val="20"/>
        </w:rPr>
        <w:t xml:space="preserve"> positive influence on our team</w:t>
      </w:r>
    </w:p>
    <w:p w14:paraId="75444FE6" w14:textId="77777777" w:rsidR="00ED5A92" w:rsidRPr="00151D0F" w:rsidRDefault="00ED5A92" w:rsidP="00151D0F">
      <w:pPr>
        <w:rPr>
          <w:rFonts w:ascii="Montserrat" w:hAnsi="Montserrat"/>
          <w:sz w:val="20"/>
          <w:szCs w:val="20"/>
        </w:rPr>
      </w:pPr>
    </w:p>
    <w:p w14:paraId="58BA2FA0" w14:textId="77777777" w:rsidR="00ED5A92" w:rsidRPr="00151D0F" w:rsidRDefault="00ED5A92" w:rsidP="00151D0F">
      <w:pPr>
        <w:rPr>
          <w:rFonts w:ascii="Montserrat" w:hAnsi="Montserrat"/>
          <w:sz w:val="20"/>
          <w:szCs w:val="20"/>
        </w:rPr>
      </w:pPr>
      <w:bookmarkStart w:id="0" w:name="_Hlk52442804"/>
      <w:r w:rsidRPr="00151D0F">
        <w:rPr>
          <w:rFonts w:ascii="Montserrat" w:hAnsi="Montserrat"/>
          <w:sz w:val="20"/>
          <w:szCs w:val="20"/>
        </w:rPr>
        <w:t xml:space="preserve">Please apply with a copy of your CV and a cover letter to </w:t>
      </w:r>
      <w:hyperlink r:id="rId7" w:history="1">
        <w:r w:rsidRPr="00151D0F">
          <w:rPr>
            <w:rStyle w:val="Hyperlink"/>
            <w:rFonts w:ascii="Montserrat" w:hAnsi="Montserrat"/>
            <w:sz w:val="20"/>
            <w:szCs w:val="20"/>
          </w:rPr>
          <w:t>laura@solvehr.co.nz</w:t>
        </w:r>
      </w:hyperlink>
      <w:r w:rsidRPr="00151D0F">
        <w:rPr>
          <w:rFonts w:ascii="Montserrat" w:hAnsi="Montserrat"/>
          <w:sz w:val="20"/>
          <w:szCs w:val="20"/>
        </w:rPr>
        <w:t xml:space="preserve">.  If you don’t have a </w:t>
      </w:r>
      <w:proofErr w:type="gramStart"/>
      <w:r w:rsidRPr="00151D0F">
        <w:rPr>
          <w:rFonts w:ascii="Montserrat" w:hAnsi="Montserrat"/>
          <w:sz w:val="20"/>
          <w:szCs w:val="20"/>
        </w:rPr>
        <w:t>CV</w:t>
      </w:r>
      <w:proofErr w:type="gramEnd"/>
      <w:r w:rsidRPr="00151D0F">
        <w:rPr>
          <w:rFonts w:ascii="Montserrat" w:hAnsi="Montserrat"/>
          <w:sz w:val="20"/>
          <w:szCs w:val="20"/>
        </w:rPr>
        <w:t xml:space="preserve"> please write an email to apply with as much information about yourself and your past work history as possible.  </w:t>
      </w:r>
    </w:p>
    <w:p w14:paraId="79C1FDBD" w14:textId="77777777" w:rsidR="00ED5A92" w:rsidRPr="00151D0F" w:rsidRDefault="00ED5A92" w:rsidP="00151D0F">
      <w:pPr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Any enquiries please call Laura on 027 562 3048.</w:t>
      </w:r>
    </w:p>
    <w:bookmarkEnd w:id="0"/>
    <w:p w14:paraId="22303C17" w14:textId="77777777" w:rsidR="00E23ED9" w:rsidRPr="00151D0F" w:rsidRDefault="00E23ED9" w:rsidP="00151D0F">
      <w:pPr>
        <w:rPr>
          <w:rFonts w:ascii="Montserrat" w:hAnsi="Montserrat"/>
          <w:sz w:val="20"/>
          <w:szCs w:val="20"/>
        </w:rPr>
      </w:pPr>
    </w:p>
    <w:sectPr w:rsidR="00E23ED9" w:rsidRPr="00151D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B424" w14:textId="77777777" w:rsidR="00243C42" w:rsidRDefault="00243C42" w:rsidP="00711C9B">
      <w:pPr>
        <w:spacing w:after="0" w:line="240" w:lineRule="auto"/>
      </w:pPr>
      <w:r>
        <w:separator/>
      </w:r>
    </w:p>
  </w:endnote>
  <w:endnote w:type="continuationSeparator" w:id="0">
    <w:p w14:paraId="1677FF09" w14:textId="77777777" w:rsidR="00243C42" w:rsidRDefault="00243C42" w:rsidP="007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91E1" w14:textId="77777777" w:rsidR="00243C42" w:rsidRDefault="00243C42" w:rsidP="00711C9B">
      <w:pPr>
        <w:spacing w:after="0" w:line="240" w:lineRule="auto"/>
      </w:pPr>
      <w:r>
        <w:separator/>
      </w:r>
    </w:p>
  </w:footnote>
  <w:footnote w:type="continuationSeparator" w:id="0">
    <w:p w14:paraId="0BA7070D" w14:textId="77777777" w:rsidR="00243C42" w:rsidRDefault="00243C42" w:rsidP="007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2B12" w14:textId="7176A981" w:rsidR="00711C9B" w:rsidRDefault="00711C9B" w:rsidP="00711C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623473" wp14:editId="699258E3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36498" cy="106584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498" cy="1065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3F43B" w14:textId="77777777" w:rsidR="00711C9B" w:rsidRDefault="00711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5C"/>
    <w:multiLevelType w:val="hybridMultilevel"/>
    <w:tmpl w:val="AAF02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551"/>
    <w:multiLevelType w:val="hybridMultilevel"/>
    <w:tmpl w:val="D4DA5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05C7"/>
    <w:multiLevelType w:val="hybridMultilevel"/>
    <w:tmpl w:val="821E1B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D9"/>
    <w:rsid w:val="000C5B29"/>
    <w:rsid w:val="00151D0F"/>
    <w:rsid w:val="001F47B9"/>
    <w:rsid w:val="00243C42"/>
    <w:rsid w:val="00355005"/>
    <w:rsid w:val="005112EA"/>
    <w:rsid w:val="006B1C5E"/>
    <w:rsid w:val="00711C9B"/>
    <w:rsid w:val="00BB4745"/>
    <w:rsid w:val="00C06377"/>
    <w:rsid w:val="00DB2F83"/>
    <w:rsid w:val="00DD2915"/>
    <w:rsid w:val="00E23ED9"/>
    <w:rsid w:val="00E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1B3CF"/>
  <w15:chartTrackingRefBased/>
  <w15:docId w15:val="{A4C0403A-D58A-4F2A-BCA9-0C250C9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ED9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5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9B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71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9B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@solvehr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Suckling</dc:creator>
  <cp:keywords/>
  <dc:description/>
  <cp:lastModifiedBy>Abbie Ross</cp:lastModifiedBy>
  <cp:revision>6</cp:revision>
  <dcterms:created xsi:type="dcterms:W3CDTF">2019-08-15T21:21:00Z</dcterms:created>
  <dcterms:modified xsi:type="dcterms:W3CDTF">2020-09-30T22:07:00Z</dcterms:modified>
</cp:coreProperties>
</file>